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BAD1" w14:textId="6D0D5010" w:rsidR="00BC761F" w:rsidRDefault="00BC761F" w:rsidP="00BC761F">
      <w:pPr>
        <w:rPr>
          <w:rFonts w:ascii="Monotype Corsiva" w:hAnsi="Monotype Corsiva" w:cs="Arial"/>
          <w:i/>
          <w:sz w:val="8"/>
          <w:szCs w:val="8"/>
        </w:rPr>
      </w:pPr>
    </w:p>
    <w:p w14:paraId="6D9745EF" w14:textId="3679AA72" w:rsidR="00692E87" w:rsidRPr="007573D9" w:rsidRDefault="00692E87" w:rsidP="00BC761F">
      <w:pPr>
        <w:rPr>
          <w:rFonts w:ascii="Arial" w:hAnsi="Arial" w:cs="Arial"/>
          <w:i/>
          <w:sz w:val="24"/>
          <w:szCs w:val="24"/>
        </w:rPr>
      </w:pPr>
      <w:r w:rsidRPr="00692E87">
        <w:rPr>
          <w:rFonts w:ascii="Arial" w:hAnsi="Arial" w:cs="Arial"/>
          <w:iCs/>
          <w:sz w:val="24"/>
          <w:szCs w:val="24"/>
          <w:u w:val="single"/>
        </w:rPr>
        <w:t>Fillable Form:</w:t>
      </w:r>
      <w:r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7573D9">
        <w:rPr>
          <w:rFonts w:ascii="Arial" w:hAnsi="Arial" w:cs="Arial"/>
          <w:iCs/>
          <w:sz w:val="24"/>
          <w:szCs w:val="24"/>
        </w:rPr>
        <w:t xml:space="preserve">either </w:t>
      </w:r>
      <w:r w:rsidR="00796FEA" w:rsidRPr="007573D9">
        <w:rPr>
          <w:rFonts w:ascii="Arial" w:hAnsi="Arial" w:cs="Arial"/>
          <w:iCs/>
          <w:sz w:val="24"/>
          <w:szCs w:val="24"/>
        </w:rPr>
        <w:t>complete the form by clicking in each field with the mouse, then typing (the check/tick boxes need to be clicked with the mouse to be selected, or de-selected,) or print to complete manually</w:t>
      </w:r>
      <w:r w:rsidR="007573D9" w:rsidRPr="007573D9">
        <w:rPr>
          <w:rFonts w:ascii="Arial" w:hAnsi="Arial" w:cs="Arial"/>
          <w:i/>
          <w:sz w:val="24"/>
          <w:szCs w:val="24"/>
        </w:rPr>
        <w:t>. – thank you!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141"/>
        <w:gridCol w:w="1032"/>
        <w:gridCol w:w="1816"/>
        <w:gridCol w:w="1909"/>
        <w:gridCol w:w="104"/>
        <w:gridCol w:w="976"/>
        <w:gridCol w:w="1400"/>
      </w:tblGrid>
      <w:tr w:rsidR="00692E87" w:rsidRPr="009D4CD7" w14:paraId="7FB911B2" w14:textId="77777777" w:rsidTr="00DC285F">
        <w:trPr>
          <w:trHeight w:hRule="exact" w:val="1701"/>
          <w:jc w:val="center"/>
        </w:trPr>
        <w:tc>
          <w:tcPr>
            <w:tcW w:w="97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07EE8E2" w14:textId="77777777" w:rsidR="00692E87" w:rsidRPr="009D4CD7" w:rsidRDefault="00692E87" w:rsidP="00DC285F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 wp14:anchorId="7B2CBEF1" wp14:editId="7EA6124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-33655</wp:posOffset>
                  </wp:positionV>
                  <wp:extent cx="6148070" cy="1153795"/>
                  <wp:effectExtent l="0" t="0" r="0" b="0"/>
                  <wp:wrapNone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070" cy="1153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2E87" w14:paraId="2A0AA34F" w14:textId="77777777" w:rsidTr="00DC285F">
        <w:trPr>
          <w:trHeight w:val="454"/>
          <w:jc w:val="center"/>
        </w:trPr>
        <w:tc>
          <w:tcPr>
            <w:tcW w:w="2364" w:type="dxa"/>
            <w:shd w:val="pct10" w:color="auto" w:fill="auto"/>
            <w:vAlign w:val="center"/>
          </w:tcPr>
          <w:p w14:paraId="79E8D392" w14:textId="77777777" w:rsidR="00692E87" w:rsidRPr="000045B0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0045B0">
              <w:rPr>
                <w:rFonts w:ascii="Arial" w:hAnsi="Arial" w:cs="Arial"/>
                <w:sz w:val="24"/>
                <w:szCs w:val="24"/>
              </w:rPr>
              <w:t>BUSINESS NAME:</w:t>
            </w:r>
          </w:p>
        </w:tc>
        <w:tc>
          <w:tcPr>
            <w:tcW w:w="7378" w:type="dxa"/>
            <w:gridSpan w:val="7"/>
            <w:vAlign w:val="center"/>
          </w:tcPr>
          <w:p w14:paraId="74097641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550237"/>
                <w:placeholder>
                  <w:docPart w:val="99D33ACC17804629849BB3C5A20E82A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692E87" w14:paraId="63764CFF" w14:textId="77777777" w:rsidTr="00DC285F">
        <w:trPr>
          <w:trHeight w:val="454"/>
          <w:jc w:val="center"/>
        </w:trPr>
        <w:tc>
          <w:tcPr>
            <w:tcW w:w="2364" w:type="dxa"/>
            <w:shd w:val="pct10" w:color="auto" w:fill="auto"/>
            <w:vAlign w:val="center"/>
          </w:tcPr>
          <w:p w14:paraId="7527E5BD" w14:textId="77777777" w:rsidR="00692E87" w:rsidRPr="000045B0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0045B0"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549190"/>
            <w:placeholder>
              <w:docPart w:val="A3C4042B5E0F442BAACC8063E77D825A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7"/>
                <w:vAlign w:val="center"/>
              </w:tcPr>
              <w:p w14:paraId="16A56DE9" w14:textId="77777777" w:rsidR="00692E87" w:rsidRDefault="00692E87" w:rsidP="00DC28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692E87" w14:paraId="4825026A" w14:textId="77777777" w:rsidTr="00DC285F">
        <w:trPr>
          <w:trHeight w:val="454"/>
          <w:jc w:val="center"/>
        </w:trPr>
        <w:tc>
          <w:tcPr>
            <w:tcW w:w="2364" w:type="dxa"/>
            <w:shd w:val="pct10" w:color="auto" w:fill="auto"/>
            <w:vAlign w:val="center"/>
          </w:tcPr>
          <w:p w14:paraId="4C74CC2C" w14:textId="77777777" w:rsidR="00692E87" w:rsidRPr="000045B0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0045B0"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05238"/>
            <w:placeholder>
              <w:docPart w:val="616B577094ED47BD9BB0A1E5CDC20C27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7"/>
                <w:vAlign w:val="center"/>
              </w:tcPr>
              <w:p w14:paraId="37C97F4A" w14:textId="77777777" w:rsidR="00692E87" w:rsidRDefault="00692E87" w:rsidP="00DC28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692E87" w14:paraId="29EDC760" w14:textId="77777777" w:rsidTr="00DC285F">
        <w:trPr>
          <w:trHeight w:val="454"/>
          <w:jc w:val="center"/>
        </w:trPr>
        <w:tc>
          <w:tcPr>
            <w:tcW w:w="236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EDA6FC1" w14:textId="77777777" w:rsidR="00692E87" w:rsidRPr="000045B0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0045B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6159391"/>
            <w:placeholder>
              <w:docPart w:val="C72FE33620D0458ABDB66EED80B2C8E5"/>
            </w:placeholder>
            <w:showingPlcHdr/>
            <w:text/>
          </w:sdtPr>
          <w:sdtEndPr/>
          <w:sdtContent>
            <w:tc>
              <w:tcPr>
                <w:tcW w:w="737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CFE1163" w14:textId="77777777" w:rsidR="00692E87" w:rsidRDefault="00692E87" w:rsidP="00DC28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692E87" w14:paraId="6EA2B3E2" w14:textId="77777777" w:rsidTr="00DC285F">
        <w:trPr>
          <w:trHeight w:val="454"/>
          <w:jc w:val="center"/>
        </w:trPr>
        <w:tc>
          <w:tcPr>
            <w:tcW w:w="974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06817F" w14:textId="77777777" w:rsidR="00692E87" w:rsidRPr="00BA28FA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BA28FA">
              <w:rPr>
                <w:rFonts w:ascii="Arial" w:hAnsi="Arial" w:cs="Arial"/>
                <w:sz w:val="24"/>
                <w:szCs w:val="24"/>
              </w:rPr>
              <w:t>Please choose one of the two options below:</w:t>
            </w:r>
          </w:p>
        </w:tc>
      </w:tr>
      <w:tr w:rsidR="00692E87" w14:paraId="2FF59677" w14:textId="77777777" w:rsidTr="00DC285F">
        <w:trPr>
          <w:trHeight w:hRule="exact" w:val="510"/>
          <w:jc w:val="center"/>
        </w:trPr>
        <w:tc>
          <w:tcPr>
            <w:tcW w:w="2364" w:type="dxa"/>
            <w:vMerge w:val="restart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2DBE1A1" w14:textId="77777777" w:rsidR="00692E87" w:rsidRPr="00C21DCD" w:rsidRDefault="00692E87" w:rsidP="00DC28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1DCD">
              <w:rPr>
                <w:rFonts w:ascii="Arial" w:hAnsi="Arial" w:cs="Arial"/>
                <w:b/>
                <w:sz w:val="28"/>
                <w:szCs w:val="28"/>
              </w:rPr>
              <w:t>ONGOING PLEDGE</w:t>
            </w:r>
          </w:p>
        </w:tc>
        <w:tc>
          <w:tcPr>
            <w:tcW w:w="298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6BD97E" w14:textId="77777777" w:rsidR="00692E87" w:rsidRPr="00CF5FD5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F5FD5">
              <w:rPr>
                <w:rFonts w:ascii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sz w:val="24"/>
                <w:szCs w:val="24"/>
              </w:rPr>
              <w:t>/we</w:t>
            </w:r>
            <w:r w:rsidRPr="00CF5FD5">
              <w:rPr>
                <w:rFonts w:ascii="Arial" w:hAnsi="Arial" w:cs="Arial"/>
                <w:i/>
                <w:sz w:val="24"/>
                <w:szCs w:val="24"/>
              </w:rPr>
              <w:t xml:space="preserve"> would like to pledge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14:paraId="5C83A84A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47143762"/>
                <w:placeholder>
                  <w:docPart w:val="8236370145B94586A4938CEBF9822C8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</w:t>
                </w:r>
              </w:sdtContent>
            </w:sdt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DBFFEA" w14:textId="77777777" w:rsidR="00692E87" w:rsidRPr="00CF5FD5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F5FD5">
              <w:rPr>
                <w:rFonts w:ascii="Arial" w:hAnsi="Arial" w:cs="Arial"/>
                <w:i/>
                <w:sz w:val="24"/>
                <w:szCs w:val="24"/>
              </w:rPr>
              <w:t>annually</w:t>
            </w:r>
          </w:p>
        </w:tc>
      </w:tr>
      <w:tr w:rsidR="00692E87" w14:paraId="2DED9028" w14:textId="77777777" w:rsidTr="00DC285F">
        <w:trPr>
          <w:trHeight w:hRule="exact" w:val="510"/>
          <w:jc w:val="center"/>
        </w:trPr>
        <w:tc>
          <w:tcPr>
            <w:tcW w:w="2364" w:type="dxa"/>
            <w:vMerge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B9A20A1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E2B2AD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87774B">
              <w:rPr>
                <w:rFonts w:ascii="Arial" w:hAnsi="Arial" w:cs="Arial"/>
                <w:i/>
                <w:sz w:val="24"/>
                <w:szCs w:val="24"/>
              </w:rPr>
              <w:t>&amp; have set up a regular annual payment by standing order</w:t>
            </w:r>
            <w:r w:rsidRPr="008777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59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2E87" w14:paraId="50544CA6" w14:textId="77777777" w:rsidTr="00DC285F">
        <w:trPr>
          <w:trHeight w:hRule="exact" w:val="227"/>
          <w:jc w:val="center"/>
        </w:trPr>
        <w:tc>
          <w:tcPr>
            <w:tcW w:w="2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C02B4C" w14:textId="77777777" w:rsidR="00692E87" w:rsidRPr="00C63A3E" w:rsidRDefault="00692E87" w:rsidP="00DC28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049B124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1D8433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755C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87" w14:paraId="71CE99F2" w14:textId="77777777" w:rsidTr="00DC285F">
        <w:trPr>
          <w:trHeight w:hRule="exact" w:val="510"/>
          <w:jc w:val="center"/>
        </w:trPr>
        <w:tc>
          <w:tcPr>
            <w:tcW w:w="23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D0D4A74" w14:textId="77777777" w:rsidR="00692E87" w:rsidRPr="00C53670" w:rsidRDefault="00692E87" w:rsidP="00DC285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1EE2F4B" w14:textId="77777777" w:rsidR="00692E87" w:rsidRPr="00C53670" w:rsidRDefault="00692E87" w:rsidP="00DC285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998F9FA" w14:textId="77777777" w:rsidR="00692E87" w:rsidRPr="00C21DCD" w:rsidRDefault="00692E87" w:rsidP="00DC28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1DCD">
              <w:rPr>
                <w:rFonts w:ascii="Arial" w:hAnsi="Arial" w:cs="Arial"/>
                <w:b/>
                <w:sz w:val="28"/>
                <w:szCs w:val="28"/>
              </w:rPr>
              <w:t xml:space="preserve">ANNUAL </w:t>
            </w:r>
          </w:p>
          <w:p w14:paraId="7CBAF2B0" w14:textId="77777777" w:rsidR="00692E87" w:rsidRDefault="00692E87" w:rsidP="00DC28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1DCD">
              <w:rPr>
                <w:rFonts w:ascii="Arial" w:hAnsi="Arial" w:cs="Arial"/>
                <w:b/>
                <w:sz w:val="28"/>
                <w:szCs w:val="28"/>
              </w:rPr>
              <w:t>PLEDGE</w:t>
            </w:r>
          </w:p>
          <w:p w14:paraId="2AFD4858" w14:textId="77777777" w:rsidR="00692E87" w:rsidRPr="002C00BC" w:rsidRDefault="00692E87" w:rsidP="00DC285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1CD1BEE" w14:textId="77777777" w:rsidR="00692E87" w:rsidRPr="000B72A3" w:rsidRDefault="00692E87" w:rsidP="00DC2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2A3">
              <w:rPr>
                <w:rFonts w:ascii="Arial" w:hAnsi="Arial" w:cs="Arial"/>
                <w:sz w:val="20"/>
                <w:szCs w:val="20"/>
              </w:rPr>
              <w:t>(We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0B72A3">
              <w:rPr>
                <w:rFonts w:ascii="Arial" w:hAnsi="Arial" w:cs="Arial"/>
                <w:sz w:val="20"/>
                <w:szCs w:val="20"/>
              </w:rPr>
              <w:t xml:space="preserve">ll contact </w:t>
            </w:r>
            <w:r>
              <w:rPr>
                <w:rFonts w:ascii="Arial" w:hAnsi="Arial" w:cs="Arial"/>
                <w:sz w:val="20"/>
                <w:szCs w:val="20"/>
              </w:rPr>
              <w:t>you next year</w:t>
            </w:r>
            <w:r w:rsidRPr="000B72A3">
              <w:rPr>
                <w:rFonts w:ascii="Arial" w:hAnsi="Arial" w:cs="Arial"/>
                <w:sz w:val="20"/>
                <w:szCs w:val="20"/>
              </w:rPr>
              <w:t xml:space="preserve"> to ask if you</w:t>
            </w:r>
            <w:r>
              <w:rPr>
                <w:rFonts w:ascii="Arial" w:hAnsi="Arial" w:cs="Arial"/>
                <w:sz w:val="20"/>
                <w:szCs w:val="20"/>
              </w:rPr>
              <w:t>’d</w:t>
            </w:r>
            <w:r w:rsidRPr="000B72A3">
              <w:rPr>
                <w:rFonts w:ascii="Arial" w:hAnsi="Arial" w:cs="Arial"/>
                <w:sz w:val="20"/>
                <w:szCs w:val="20"/>
              </w:rPr>
              <w:t xml:space="preserve"> like to continue)</w:t>
            </w: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4B549A2" w14:textId="77777777" w:rsidR="00692E87" w:rsidRPr="00CF5FD5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F5FD5">
              <w:rPr>
                <w:rFonts w:ascii="Arial" w:hAnsi="Arial" w:cs="Arial"/>
                <w:i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sz w:val="24"/>
                <w:szCs w:val="24"/>
              </w:rPr>
              <w:t>/we</w:t>
            </w:r>
            <w:r w:rsidRPr="00CF5FD5">
              <w:rPr>
                <w:rFonts w:ascii="Arial" w:hAnsi="Arial" w:cs="Arial"/>
                <w:i/>
                <w:sz w:val="24"/>
                <w:szCs w:val="24"/>
              </w:rPr>
              <w:t xml:space="preserve"> would like to pledge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B353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416074"/>
                <w:placeholder>
                  <w:docPart w:val="7E622C198218464ABC222F65EEF8084B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</w:t>
                </w:r>
              </w:sdtContent>
            </w:sdt>
          </w:p>
        </w:tc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pct10" w:color="auto" w:fill="auto"/>
            <w:vAlign w:val="center"/>
          </w:tcPr>
          <w:p w14:paraId="3CAA7170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87" w14:paraId="2AEAF456" w14:textId="77777777" w:rsidTr="00DC285F">
        <w:trPr>
          <w:trHeight w:hRule="exact" w:val="510"/>
          <w:jc w:val="center"/>
        </w:trPr>
        <w:tc>
          <w:tcPr>
            <w:tcW w:w="2364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DF4C4F7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234E882" w14:textId="77777777" w:rsidR="00692E87" w:rsidRPr="00CF5FD5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F5FD5">
              <w:rPr>
                <w:rFonts w:ascii="Arial" w:hAnsi="Arial" w:cs="Arial"/>
                <w:i/>
                <w:sz w:val="24"/>
                <w:szCs w:val="24"/>
              </w:rPr>
              <w:t>For the duration of</w:t>
            </w:r>
          </w:p>
        </w:tc>
        <w:tc>
          <w:tcPr>
            <w:tcW w:w="2013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2C8A695" w14:textId="77777777" w:rsidR="00692E87" w:rsidRDefault="00B46146" w:rsidP="00DC285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733541"/>
                <w:placeholder>
                  <w:docPart w:val="458F983061D742B39FE82E63D132C428"/>
                </w:placeholder>
                <w:showingPlcHdr/>
                <w:text/>
              </w:sdtPr>
              <w:sdtEndPr/>
              <w:sdtContent>
                <w:r w:rsidR="00692E87">
                  <w:rPr>
                    <w:rFonts w:ascii="Arial" w:hAnsi="Arial" w:cs="Arial"/>
                    <w:sz w:val="24"/>
                    <w:szCs w:val="24"/>
                  </w:rPr>
                  <w:t xml:space="preserve">             </w:t>
                </w:r>
              </w:sdtContent>
            </w:sdt>
            <w:r w:rsidR="00692E87">
              <w:rPr>
                <w:rFonts w:ascii="Arial" w:hAnsi="Arial" w:cs="Arial"/>
                <w:sz w:val="24"/>
                <w:szCs w:val="24"/>
              </w:rPr>
              <w:t>year(s)</w:t>
            </w:r>
          </w:p>
        </w:tc>
        <w:tc>
          <w:tcPr>
            <w:tcW w:w="237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AB766C" w14:textId="77777777" w:rsidR="00692E87" w:rsidRPr="002F381E" w:rsidRDefault="00692E87" w:rsidP="00DC285F">
            <w:pPr>
              <w:rPr>
                <w:rFonts w:ascii="Arial" w:hAnsi="Arial" w:cs="Arial"/>
                <w:sz w:val="20"/>
                <w:szCs w:val="20"/>
              </w:rPr>
            </w:pPr>
            <w:r w:rsidRPr="002F381E">
              <w:rPr>
                <w:rFonts w:ascii="Arial" w:hAnsi="Arial" w:cs="Arial"/>
                <w:sz w:val="20"/>
                <w:szCs w:val="20"/>
              </w:rPr>
              <w:t>(min 1 year)</w:t>
            </w:r>
          </w:p>
        </w:tc>
      </w:tr>
      <w:tr w:rsidR="00692E87" w14:paraId="51B70ADC" w14:textId="77777777" w:rsidTr="00DC285F">
        <w:trPr>
          <w:trHeight w:hRule="exact" w:val="510"/>
          <w:jc w:val="center"/>
        </w:trPr>
        <w:tc>
          <w:tcPr>
            <w:tcW w:w="2364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2AC5EB0" w14:textId="77777777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gridSpan w:val="7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93870" w14:textId="65B933F4" w:rsidR="00692E87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Payment</w:t>
            </w:r>
            <w:r w:rsidRPr="00CF5FD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made </w:t>
            </w:r>
            <w:r w:rsidRPr="00CF5FD5">
              <w:rPr>
                <w:rFonts w:ascii="Arial" w:hAnsi="Arial" w:cs="Arial"/>
                <w:i/>
                <w:sz w:val="24"/>
                <w:szCs w:val="24"/>
              </w:rPr>
              <w:t>by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:        </w:t>
            </w:r>
            <w:r w:rsidRPr="009E176C">
              <w:rPr>
                <w:rFonts w:ascii="Arial" w:hAnsi="Arial" w:cs="Arial"/>
                <w:sz w:val="24"/>
                <w:szCs w:val="24"/>
              </w:rPr>
              <w:t xml:space="preserve">Bank </w:t>
            </w:r>
            <w:r w:rsidRPr="00CA0796">
              <w:rPr>
                <w:rFonts w:ascii="Arial" w:hAnsi="Arial" w:cs="Arial"/>
                <w:sz w:val="24"/>
                <w:szCs w:val="24"/>
              </w:rPr>
              <w:t>Transfer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40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CA0796">
              <w:rPr>
                <w:rFonts w:ascii="Arial" w:hAnsi="Arial" w:cs="Arial"/>
                <w:sz w:val="24"/>
                <w:szCs w:val="24"/>
              </w:rPr>
              <w:t>heque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88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1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2E87" w14:paraId="71014E54" w14:textId="77777777" w:rsidTr="00DC285F">
        <w:trPr>
          <w:trHeight w:hRule="exact" w:val="227"/>
          <w:jc w:val="center"/>
        </w:trPr>
        <w:tc>
          <w:tcPr>
            <w:tcW w:w="2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6288298" w14:textId="77777777" w:rsidR="00692E87" w:rsidRPr="00C21DCD" w:rsidRDefault="00692E87" w:rsidP="00DC28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B26F7E9" w14:textId="77777777" w:rsidR="00692E87" w:rsidRPr="00C21DCD" w:rsidRDefault="00692E87" w:rsidP="00DC2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E87" w14:paraId="38333895" w14:textId="77777777" w:rsidTr="00DC285F">
        <w:trPr>
          <w:trHeight w:val="680"/>
          <w:jc w:val="center"/>
        </w:trPr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A26DE8E" w14:textId="77777777" w:rsidR="00692E87" w:rsidRPr="00742302" w:rsidRDefault="00692E87" w:rsidP="00DC2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302">
              <w:rPr>
                <w:rFonts w:ascii="Arial" w:hAnsi="Arial" w:cs="Arial"/>
                <w:b/>
                <w:sz w:val="24"/>
                <w:szCs w:val="24"/>
              </w:rPr>
              <w:t>BANK DETAILS</w:t>
            </w:r>
          </w:p>
        </w:tc>
        <w:tc>
          <w:tcPr>
            <w:tcW w:w="50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034D91C" w14:textId="77777777" w:rsidR="00692E87" w:rsidRDefault="00692E87" w:rsidP="00DC285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23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0F8C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Pr="002E0F8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SNAPPY TRUST</w:t>
            </w:r>
            <w:r w:rsidRPr="007423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79D3C0" w14:textId="77777777" w:rsidR="00692E87" w:rsidRDefault="00692E87" w:rsidP="00DC285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0F8C">
              <w:rPr>
                <w:rFonts w:ascii="Arial" w:hAnsi="Arial" w:cs="Arial"/>
                <w:b/>
                <w:sz w:val="16"/>
                <w:szCs w:val="16"/>
              </w:rPr>
              <w:t>SORT CODE</w:t>
            </w:r>
            <w:r w:rsidRPr="00742302">
              <w:rPr>
                <w:rFonts w:ascii="Arial" w:hAnsi="Arial" w:cs="Arial"/>
                <w:sz w:val="16"/>
                <w:szCs w:val="16"/>
              </w:rPr>
              <w:t>:</w:t>
            </w:r>
            <w:r w:rsidRPr="00001A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05 02 00</w:t>
            </w:r>
            <w:r w:rsidRPr="000B72A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2E0F8C">
              <w:rPr>
                <w:rFonts w:ascii="Arial" w:hAnsi="Arial" w:cs="Arial"/>
                <w:b/>
                <w:sz w:val="16"/>
                <w:szCs w:val="16"/>
              </w:rPr>
              <w:t>NUMBER:</w:t>
            </w:r>
            <w:r w:rsidRPr="000B72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29911258</w:t>
            </w:r>
          </w:p>
        </w:tc>
        <w:tc>
          <w:tcPr>
            <w:tcW w:w="2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ABD38A7" w14:textId="77777777" w:rsidR="00692E87" w:rsidRPr="00C16E4B" w:rsidRDefault="00692E87" w:rsidP="00DC285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E0F8C">
              <w:rPr>
                <w:rFonts w:ascii="Arial" w:hAnsi="Arial" w:cs="Arial"/>
                <w:b/>
                <w:sz w:val="16"/>
                <w:szCs w:val="16"/>
              </w:rPr>
              <w:t>CHEQUES PAYABLE TO: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A2DC4">
              <w:rPr>
                <w:rFonts w:ascii="Arial" w:hAnsi="Arial" w:cs="Arial"/>
                <w:sz w:val="20"/>
                <w:szCs w:val="20"/>
              </w:rPr>
              <w:t>THE SNAPPY TRUST</w:t>
            </w:r>
          </w:p>
        </w:tc>
      </w:tr>
      <w:tr w:rsidR="00692E87" w14:paraId="68084ED5" w14:textId="77777777" w:rsidTr="00DC285F">
        <w:trPr>
          <w:trHeight w:hRule="exact" w:val="170"/>
          <w:jc w:val="center"/>
        </w:trPr>
        <w:tc>
          <w:tcPr>
            <w:tcW w:w="9742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E84C5" w14:textId="77777777" w:rsidR="00692E87" w:rsidRPr="00C82391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692E87" w14:paraId="35090043" w14:textId="77777777" w:rsidTr="00DC285F">
        <w:trPr>
          <w:trHeight w:val="397"/>
          <w:jc w:val="center"/>
        </w:trPr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53658" w14:textId="77777777" w:rsidR="00692E87" w:rsidRPr="00C82391" w:rsidRDefault="00B46146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0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E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92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2E87" w:rsidRPr="00230DA8">
              <w:rPr>
                <w:rFonts w:ascii="Arial" w:hAnsi="Arial" w:cs="Arial"/>
                <w:i/>
              </w:rPr>
              <w:t>Please send a receipt</w:t>
            </w:r>
          </w:p>
        </w:tc>
        <w:tc>
          <w:tcPr>
            <w:tcW w:w="62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29634" w14:textId="77777777" w:rsidR="00692E87" w:rsidRPr="00230DA8" w:rsidRDefault="00B46146" w:rsidP="00DC285F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95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E87" w:rsidRPr="006B25D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92E87" w:rsidRPr="00230DA8">
              <w:rPr>
                <w:rFonts w:ascii="Arial" w:hAnsi="Arial" w:cs="Arial"/>
                <w:i/>
              </w:rPr>
              <w:t xml:space="preserve"> Please keep me/us up-to-date with Club100 news</w:t>
            </w:r>
          </w:p>
        </w:tc>
      </w:tr>
      <w:tr w:rsidR="00692E87" w14:paraId="22A39AFF" w14:textId="77777777" w:rsidTr="00DC285F">
        <w:trPr>
          <w:trHeight w:val="397"/>
          <w:jc w:val="center"/>
        </w:trPr>
        <w:tc>
          <w:tcPr>
            <w:tcW w:w="97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BED19" w14:textId="77777777" w:rsidR="00692E87" w:rsidRPr="00230DA8" w:rsidRDefault="00B46146" w:rsidP="00DC285F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98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E87" w:rsidRPr="006B25D4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92E87" w:rsidRPr="00230DA8">
              <w:rPr>
                <w:rFonts w:ascii="Arial" w:hAnsi="Arial" w:cs="Arial"/>
                <w:i/>
              </w:rPr>
              <w:t xml:space="preserve"> I/we would love to hear about other ways to help Snappy as they arise</w:t>
            </w:r>
          </w:p>
        </w:tc>
      </w:tr>
      <w:tr w:rsidR="00692E87" w14:paraId="6D9FE8A0" w14:textId="77777777" w:rsidTr="00DC285F">
        <w:trPr>
          <w:trHeight w:hRule="exact" w:val="57"/>
          <w:jc w:val="center"/>
        </w:trPr>
        <w:tc>
          <w:tcPr>
            <w:tcW w:w="974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DE3FA" w14:textId="77777777" w:rsidR="00692E87" w:rsidRPr="00E311A4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92E87" w14:paraId="48760EDE" w14:textId="77777777" w:rsidTr="00DC285F">
        <w:trPr>
          <w:trHeight w:hRule="exact" w:val="454"/>
          <w:jc w:val="center"/>
        </w:trPr>
        <w:tc>
          <w:tcPr>
            <w:tcW w:w="3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C373D" w14:textId="77777777" w:rsidR="00692E87" w:rsidRPr="00766F1B" w:rsidRDefault="00692E87" w:rsidP="00DC285F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14:paraId="2BCFF567" w14:textId="77777777" w:rsidR="00692E87" w:rsidRPr="004204C6" w:rsidRDefault="00692E87" w:rsidP="00DC285F">
            <w:pPr>
              <w:rPr>
                <w:rFonts w:ascii="Arial" w:hAnsi="Arial" w:cs="Arial"/>
              </w:rPr>
            </w:pPr>
            <w:r w:rsidRPr="004204C6">
              <w:rPr>
                <w:rFonts w:ascii="Arial" w:hAnsi="Arial" w:cs="Arial"/>
              </w:rPr>
              <w:t>Please complete and return to:</w:t>
            </w:r>
          </w:p>
          <w:p w14:paraId="64064CE1" w14:textId="77777777" w:rsidR="00692E87" w:rsidRPr="000E1BA8" w:rsidRDefault="00692E87" w:rsidP="00DC285F">
            <w:pPr>
              <w:rPr>
                <w:rFonts w:ascii="Arial" w:hAnsi="Arial" w:cs="Arial"/>
                <w:b/>
              </w:rPr>
            </w:pPr>
          </w:p>
        </w:tc>
        <w:tc>
          <w:tcPr>
            <w:tcW w:w="62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331F" w14:textId="77777777" w:rsidR="00692E87" w:rsidRPr="00C16E4B" w:rsidRDefault="00692E87" w:rsidP="00DC285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92E87" w14:paraId="52101AE9" w14:textId="77777777" w:rsidTr="00DC285F">
        <w:trPr>
          <w:trHeight w:hRule="exact" w:val="397"/>
          <w:jc w:val="center"/>
        </w:trPr>
        <w:tc>
          <w:tcPr>
            <w:tcW w:w="2505" w:type="dxa"/>
            <w:gridSpan w:val="2"/>
            <w:vMerge w:val="restart"/>
            <w:tcBorders>
              <w:right w:val="nil"/>
            </w:tcBorders>
            <w:shd w:val="pct10" w:color="auto" w:fill="auto"/>
          </w:tcPr>
          <w:p w14:paraId="742535FC" w14:textId="77777777" w:rsidR="00692E87" w:rsidRPr="001C25E1" w:rsidRDefault="00692E87" w:rsidP="00DC285F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0" locked="0" layoutInCell="1" allowOverlap="1" wp14:anchorId="4418B311" wp14:editId="73419E24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110490</wp:posOffset>
                  </wp:positionV>
                  <wp:extent cx="1238885" cy="422910"/>
                  <wp:effectExtent l="0" t="0" r="0" b="0"/>
                  <wp:wrapThrough wrapText="bothSides">
                    <wp:wrapPolygon edited="0">
                      <wp:start x="1993" y="0"/>
                      <wp:lineTo x="0" y="5838"/>
                      <wp:lineTo x="0" y="20432"/>
                      <wp:lineTo x="1993" y="20432"/>
                      <wp:lineTo x="20260" y="20432"/>
                      <wp:lineTo x="20593" y="20432"/>
                      <wp:lineTo x="21257" y="3892"/>
                      <wp:lineTo x="19596" y="1946"/>
                      <wp:lineTo x="10296" y="0"/>
                      <wp:lineTo x="1993" y="0"/>
                    </wp:wrapPolygon>
                  </wp:wrapThrough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94EE7F" w14:textId="77777777" w:rsidR="00692E87" w:rsidRDefault="00692E87" w:rsidP="00DC285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368E51FB" w14:textId="77777777" w:rsidR="00692E87" w:rsidRPr="00DE0454" w:rsidRDefault="00692E87" w:rsidP="00DC285F">
            <w:pPr>
              <w:rPr>
                <w:rFonts w:ascii="Arial" w:hAnsi="Arial" w:cs="Arial"/>
              </w:rPr>
            </w:pPr>
            <w:r w:rsidRPr="00DE0454">
              <w:rPr>
                <w:rFonts w:ascii="Arial" w:hAnsi="Arial" w:cs="Arial"/>
              </w:rPr>
              <w:t>Post:</w:t>
            </w:r>
          </w:p>
        </w:tc>
        <w:tc>
          <w:tcPr>
            <w:tcW w:w="6205" w:type="dxa"/>
            <w:gridSpan w:val="5"/>
            <w:tcBorders>
              <w:left w:val="nil"/>
              <w:bottom w:val="nil"/>
            </w:tcBorders>
            <w:shd w:val="pct10" w:color="auto" w:fill="auto"/>
            <w:vAlign w:val="center"/>
          </w:tcPr>
          <w:p w14:paraId="0CEBEDD7" w14:textId="19948786" w:rsidR="00692E87" w:rsidRPr="0054721D" w:rsidRDefault="00692E87" w:rsidP="00DC285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B184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Snappy Club100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5A5DEB">
              <w:rPr>
                <w:rFonts w:ascii="Arial" w:hAnsi="Arial" w:cs="Arial"/>
                <w:iCs/>
                <w:sz w:val="24"/>
                <w:szCs w:val="24"/>
              </w:rPr>
              <w:t>The Raylor Centre</w:t>
            </w:r>
            <w:r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</w:tc>
      </w:tr>
      <w:tr w:rsidR="00692E87" w14:paraId="16AD38D4" w14:textId="77777777" w:rsidTr="00DC285F">
        <w:trPr>
          <w:trHeight w:hRule="exact" w:val="397"/>
          <w:jc w:val="center"/>
        </w:trPr>
        <w:tc>
          <w:tcPr>
            <w:tcW w:w="2505" w:type="dxa"/>
            <w:gridSpan w:val="2"/>
            <w:vMerge/>
            <w:tcBorders>
              <w:right w:val="nil"/>
            </w:tcBorders>
            <w:shd w:val="pct10" w:color="auto" w:fill="auto"/>
          </w:tcPr>
          <w:p w14:paraId="4EE53343" w14:textId="77777777" w:rsidR="00692E87" w:rsidRDefault="00692E87" w:rsidP="00DC285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49EC6A48" w14:textId="77777777" w:rsidR="00692E87" w:rsidRPr="00DE0454" w:rsidRDefault="00692E87" w:rsidP="00DC285F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5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14:paraId="0DB616F0" w14:textId="77C62BEF" w:rsidR="00692E87" w:rsidRPr="00A23339" w:rsidRDefault="006E2CDC" w:rsidP="00DC285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James St, </w:t>
            </w:r>
            <w:r w:rsidR="00692E87" w:rsidRPr="00CC6F29">
              <w:rPr>
                <w:rFonts w:ascii="Arial" w:hAnsi="Arial" w:cs="Arial"/>
                <w:bCs/>
                <w:sz w:val="24"/>
                <w:szCs w:val="24"/>
              </w:rPr>
              <w:t xml:space="preserve">York </w:t>
            </w:r>
            <w:r w:rsidR="005A5DEB">
              <w:rPr>
                <w:rFonts w:ascii="Arial" w:hAnsi="Arial" w:cs="Arial"/>
                <w:bCs/>
                <w:sz w:val="24"/>
                <w:szCs w:val="24"/>
              </w:rPr>
              <w:t>YO10 3DW</w:t>
            </w:r>
          </w:p>
          <w:p w14:paraId="1D9AB34E" w14:textId="77777777" w:rsidR="00692E87" w:rsidRPr="00CC6F29" w:rsidRDefault="00692E87" w:rsidP="00DC285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DD8111" w14:textId="77777777" w:rsidR="00692E87" w:rsidRPr="007E05B8" w:rsidRDefault="00692E87" w:rsidP="00DC28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E87" w14:paraId="16CC36C8" w14:textId="77777777" w:rsidTr="00DC285F">
        <w:trPr>
          <w:trHeight w:hRule="exact" w:val="397"/>
          <w:jc w:val="center"/>
        </w:trPr>
        <w:tc>
          <w:tcPr>
            <w:tcW w:w="2505" w:type="dxa"/>
            <w:gridSpan w:val="2"/>
            <w:vMerge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0E69D3B7" w14:textId="77777777" w:rsidR="00692E87" w:rsidRDefault="00692E87" w:rsidP="00DC285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CEBDDE3" w14:textId="77777777" w:rsidR="00692E87" w:rsidRPr="00DE0454" w:rsidRDefault="00692E87" w:rsidP="00DC285F">
            <w:pPr>
              <w:rPr>
                <w:rFonts w:ascii="Arial" w:hAnsi="Arial" w:cs="Arial"/>
              </w:rPr>
            </w:pPr>
            <w:r w:rsidRPr="00DE0454">
              <w:rPr>
                <w:rFonts w:ascii="Arial" w:hAnsi="Arial" w:cs="Arial"/>
              </w:rPr>
              <w:t>Email:</w:t>
            </w:r>
          </w:p>
        </w:tc>
        <w:tc>
          <w:tcPr>
            <w:tcW w:w="620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14:paraId="4FAC0F1A" w14:textId="77777777" w:rsidR="00692E87" w:rsidRPr="000C19DB" w:rsidRDefault="00692E87" w:rsidP="00DC28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4D60">
              <w:rPr>
                <w:rFonts w:ascii="Arial" w:hAnsi="Arial" w:cs="Arial"/>
                <w:sz w:val="24"/>
                <w:szCs w:val="24"/>
              </w:rPr>
              <w:t>fundraising@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thesnappytrust.org</w:t>
            </w:r>
            <w:r w:rsidRPr="007E0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2E87" w14:paraId="1BE9CD0D" w14:textId="77777777" w:rsidTr="00DC285F">
        <w:trPr>
          <w:trHeight w:hRule="exact" w:val="624"/>
          <w:jc w:val="center"/>
        </w:trPr>
        <w:tc>
          <w:tcPr>
            <w:tcW w:w="35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14:paraId="335E646F" w14:textId="77777777" w:rsidR="00692E87" w:rsidRPr="00DE05BD" w:rsidRDefault="00692E87" w:rsidP="00DC285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05BD">
              <w:rPr>
                <w:rFonts w:ascii="Arial" w:hAnsi="Arial" w:cs="Arial"/>
                <w:i/>
                <w:sz w:val="20"/>
                <w:szCs w:val="20"/>
              </w:rPr>
              <w:t>We’ll be in touch shortly with your</w:t>
            </w:r>
          </w:p>
          <w:p w14:paraId="473FBEA1" w14:textId="77777777" w:rsidR="00692E87" w:rsidRPr="00F4652A" w:rsidRDefault="00692E87" w:rsidP="00DC285F">
            <w:pPr>
              <w:rPr>
                <w:rFonts w:ascii="Monotype Corsiva" w:hAnsi="Monotype Corsiva" w:cs="Arial"/>
                <w:i/>
                <w:sz w:val="32"/>
                <w:szCs w:val="32"/>
              </w:rPr>
            </w:pPr>
            <w:r w:rsidRPr="00DE05BD">
              <w:rPr>
                <w:rFonts w:ascii="Arial" w:hAnsi="Arial" w:cs="Arial"/>
                <w:i/>
                <w:sz w:val="20"/>
                <w:szCs w:val="20"/>
              </w:rPr>
              <w:t>welcome letter &amp; Club100 certificate.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14:paraId="73810B30" w14:textId="77777777" w:rsidR="00692E87" w:rsidRPr="002F5E97" w:rsidRDefault="00692E87" w:rsidP="00DC28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5E97">
              <w:rPr>
                <w:rFonts w:ascii="Arial" w:hAnsi="Arial" w:cs="Arial"/>
                <w:i/>
                <w:sz w:val="26"/>
                <w:szCs w:val="26"/>
              </w:rPr>
              <w:t>Thank you very much for your support!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</w:tcBorders>
            <w:shd w:val="pct10" w:color="auto" w:fill="auto"/>
          </w:tcPr>
          <w:p w14:paraId="38973570" w14:textId="77777777" w:rsidR="00692E87" w:rsidRPr="0008428A" w:rsidRDefault="00692E87" w:rsidP="00DC2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28A">
              <w:rPr>
                <w:rFonts w:ascii="Arial" w:hAnsi="Arial" w:cs="Arial"/>
                <w:sz w:val="16"/>
                <w:szCs w:val="16"/>
              </w:rPr>
              <w:t>DATE RECEIVED:</w:t>
            </w:r>
          </w:p>
        </w:tc>
      </w:tr>
      <w:tr w:rsidR="00692E87" w14:paraId="1CB8DE16" w14:textId="77777777" w:rsidTr="00DC285F">
        <w:trPr>
          <w:trHeight w:hRule="exact" w:val="340"/>
          <w:jc w:val="center"/>
        </w:trPr>
        <w:tc>
          <w:tcPr>
            <w:tcW w:w="3537" w:type="dxa"/>
            <w:gridSpan w:val="3"/>
            <w:tcBorders>
              <w:top w:val="nil"/>
              <w:right w:val="single" w:sz="4" w:space="0" w:color="auto"/>
            </w:tcBorders>
            <w:shd w:val="pct10" w:color="auto" w:fill="auto"/>
            <w:vAlign w:val="center"/>
          </w:tcPr>
          <w:p w14:paraId="736C2A82" w14:textId="77777777" w:rsidR="00692E87" w:rsidRPr="00A114EA" w:rsidRDefault="00692E87" w:rsidP="00DC285F">
            <w:pPr>
              <w:rPr>
                <w:rFonts w:ascii="Arial" w:hAnsi="Arial" w:cs="Arial"/>
                <w:sz w:val="24"/>
                <w:szCs w:val="24"/>
              </w:rPr>
            </w:pPr>
            <w:r w:rsidRPr="00A114EA">
              <w:rPr>
                <w:rFonts w:ascii="Arial" w:hAnsi="Arial" w:cs="Arial"/>
                <w:sz w:val="16"/>
                <w:szCs w:val="16"/>
              </w:rPr>
              <w:t xml:space="preserve">The Snappy Trust Charity Number: 702190        </w:t>
            </w:r>
            <w:r w:rsidRPr="00A114EA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805" w:type="dxa"/>
            <w:gridSpan w:val="4"/>
            <w:tcBorders>
              <w:top w:val="nil"/>
              <w:left w:val="single" w:sz="4" w:space="0" w:color="auto"/>
            </w:tcBorders>
            <w:shd w:val="pct10" w:color="auto" w:fill="auto"/>
          </w:tcPr>
          <w:p w14:paraId="17A7C5AC" w14:textId="77777777" w:rsidR="00692E87" w:rsidRPr="00A114EA" w:rsidRDefault="00692E87" w:rsidP="00DC2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53EE">
              <w:rPr>
                <w:rFonts w:ascii="Arial" w:hAnsi="Arial" w:cs="Arial"/>
                <w:sz w:val="16"/>
                <w:szCs w:val="16"/>
              </w:rPr>
              <w:t>Visit our website:</w:t>
            </w:r>
            <w:r w:rsidRPr="00A114E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A114E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TheSnappyTrust.org</w:t>
              </w:r>
            </w:hyperlink>
          </w:p>
        </w:tc>
        <w:tc>
          <w:tcPr>
            <w:tcW w:w="1400" w:type="dxa"/>
            <w:vMerge/>
            <w:tcBorders>
              <w:left w:val="nil"/>
            </w:tcBorders>
            <w:shd w:val="pct10" w:color="auto" w:fill="auto"/>
            <w:vAlign w:val="center"/>
          </w:tcPr>
          <w:p w14:paraId="1A57287C" w14:textId="77777777" w:rsidR="00692E87" w:rsidRPr="00A114EA" w:rsidRDefault="00692E87" w:rsidP="00DC28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F09E0" w14:textId="77777777" w:rsidR="00692E87" w:rsidRPr="00692E87" w:rsidRDefault="00692E87" w:rsidP="00BC761F">
      <w:pPr>
        <w:rPr>
          <w:rFonts w:ascii="Arial" w:hAnsi="Arial" w:cs="Arial"/>
          <w:iCs/>
          <w:sz w:val="24"/>
          <w:szCs w:val="24"/>
        </w:rPr>
      </w:pPr>
    </w:p>
    <w:sectPr w:rsidR="00692E87" w:rsidRPr="00692E87" w:rsidSect="00D87D6C">
      <w:pgSz w:w="11906" w:h="16838"/>
      <w:pgMar w:top="1418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B0B7" w14:textId="77777777" w:rsidR="008A7AFD" w:rsidRDefault="008A7AFD" w:rsidP="009C5F0E">
      <w:pPr>
        <w:spacing w:after="0" w:line="240" w:lineRule="auto"/>
      </w:pPr>
      <w:r>
        <w:separator/>
      </w:r>
    </w:p>
  </w:endnote>
  <w:endnote w:type="continuationSeparator" w:id="0">
    <w:p w14:paraId="5C51E70A" w14:textId="77777777" w:rsidR="008A7AFD" w:rsidRDefault="008A7AFD" w:rsidP="009C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41BF3" w14:textId="77777777" w:rsidR="008A7AFD" w:rsidRDefault="008A7AFD" w:rsidP="009C5F0E">
      <w:pPr>
        <w:spacing w:after="0" w:line="240" w:lineRule="auto"/>
      </w:pPr>
      <w:r>
        <w:separator/>
      </w:r>
    </w:p>
  </w:footnote>
  <w:footnote w:type="continuationSeparator" w:id="0">
    <w:p w14:paraId="2719D721" w14:textId="77777777" w:rsidR="008A7AFD" w:rsidRDefault="008A7AFD" w:rsidP="009C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wDDwsjmvlkxDN5GXex7I6eXWF7A/b8tHwf4TNaQV1cJxShdR7fTWm1kDVX3hXoHB3+EsxFJEqm1z+fJD/ptUeA==" w:salt="8pcZ2QJHlTDYMCptyTyd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F"/>
    <w:rsid w:val="00001A1A"/>
    <w:rsid w:val="000045B0"/>
    <w:rsid w:val="00011AD0"/>
    <w:rsid w:val="00016E93"/>
    <w:rsid w:val="0003603D"/>
    <w:rsid w:val="00064364"/>
    <w:rsid w:val="000719E7"/>
    <w:rsid w:val="00071F86"/>
    <w:rsid w:val="00073743"/>
    <w:rsid w:val="000823EB"/>
    <w:rsid w:val="0008428A"/>
    <w:rsid w:val="00093ADF"/>
    <w:rsid w:val="000B72A3"/>
    <w:rsid w:val="000C020E"/>
    <w:rsid w:val="000C19DB"/>
    <w:rsid w:val="000E1BA8"/>
    <w:rsid w:val="000F2E9D"/>
    <w:rsid w:val="000F36A0"/>
    <w:rsid w:val="00106555"/>
    <w:rsid w:val="0011158C"/>
    <w:rsid w:val="0013560B"/>
    <w:rsid w:val="00135848"/>
    <w:rsid w:val="001401E6"/>
    <w:rsid w:val="00142953"/>
    <w:rsid w:val="00142D9A"/>
    <w:rsid w:val="00144281"/>
    <w:rsid w:val="00156E54"/>
    <w:rsid w:val="00157663"/>
    <w:rsid w:val="00174C14"/>
    <w:rsid w:val="0018069E"/>
    <w:rsid w:val="00196908"/>
    <w:rsid w:val="001A02E4"/>
    <w:rsid w:val="001A115E"/>
    <w:rsid w:val="001A7ED1"/>
    <w:rsid w:val="001B0E86"/>
    <w:rsid w:val="001B31BE"/>
    <w:rsid w:val="001C25E1"/>
    <w:rsid w:val="001C3533"/>
    <w:rsid w:val="001C6201"/>
    <w:rsid w:val="001F05C6"/>
    <w:rsid w:val="001F15F9"/>
    <w:rsid w:val="001F2562"/>
    <w:rsid w:val="00200694"/>
    <w:rsid w:val="0020161D"/>
    <w:rsid w:val="00205A12"/>
    <w:rsid w:val="0022374F"/>
    <w:rsid w:val="00225B27"/>
    <w:rsid w:val="00230DA8"/>
    <w:rsid w:val="00240886"/>
    <w:rsid w:val="00247AAC"/>
    <w:rsid w:val="0025726E"/>
    <w:rsid w:val="00264D95"/>
    <w:rsid w:val="002869AA"/>
    <w:rsid w:val="00292C0C"/>
    <w:rsid w:val="002B44A8"/>
    <w:rsid w:val="002B5872"/>
    <w:rsid w:val="002C00BC"/>
    <w:rsid w:val="002C0103"/>
    <w:rsid w:val="002D0476"/>
    <w:rsid w:val="002D6594"/>
    <w:rsid w:val="002E0F8C"/>
    <w:rsid w:val="002E16E9"/>
    <w:rsid w:val="002F381E"/>
    <w:rsid w:val="002F422C"/>
    <w:rsid w:val="002F5E97"/>
    <w:rsid w:val="002F6613"/>
    <w:rsid w:val="003029E0"/>
    <w:rsid w:val="00312655"/>
    <w:rsid w:val="0031736B"/>
    <w:rsid w:val="003233B2"/>
    <w:rsid w:val="00327933"/>
    <w:rsid w:val="0035584B"/>
    <w:rsid w:val="003637D5"/>
    <w:rsid w:val="00364791"/>
    <w:rsid w:val="003C746F"/>
    <w:rsid w:val="003E205C"/>
    <w:rsid w:val="003F2292"/>
    <w:rsid w:val="003F4867"/>
    <w:rsid w:val="003F7D6D"/>
    <w:rsid w:val="00401E8C"/>
    <w:rsid w:val="004035DC"/>
    <w:rsid w:val="00404594"/>
    <w:rsid w:val="004204C6"/>
    <w:rsid w:val="00424169"/>
    <w:rsid w:val="004435D4"/>
    <w:rsid w:val="00443A81"/>
    <w:rsid w:val="004565AC"/>
    <w:rsid w:val="004635E5"/>
    <w:rsid w:val="00481749"/>
    <w:rsid w:val="00490950"/>
    <w:rsid w:val="0049201F"/>
    <w:rsid w:val="00492B67"/>
    <w:rsid w:val="004A2EA7"/>
    <w:rsid w:val="004C6F2C"/>
    <w:rsid w:val="004D6730"/>
    <w:rsid w:val="00500184"/>
    <w:rsid w:val="00501CBC"/>
    <w:rsid w:val="00503246"/>
    <w:rsid w:val="005040BA"/>
    <w:rsid w:val="00511BD5"/>
    <w:rsid w:val="005144A5"/>
    <w:rsid w:val="00514C37"/>
    <w:rsid w:val="00524AA8"/>
    <w:rsid w:val="0052797C"/>
    <w:rsid w:val="005353EE"/>
    <w:rsid w:val="0054721D"/>
    <w:rsid w:val="00562AD1"/>
    <w:rsid w:val="00564FAD"/>
    <w:rsid w:val="00583976"/>
    <w:rsid w:val="00583A7E"/>
    <w:rsid w:val="005901C4"/>
    <w:rsid w:val="005928FE"/>
    <w:rsid w:val="00593DFD"/>
    <w:rsid w:val="005A5DEB"/>
    <w:rsid w:val="005A70A8"/>
    <w:rsid w:val="005B6D2B"/>
    <w:rsid w:val="00613283"/>
    <w:rsid w:val="00621130"/>
    <w:rsid w:val="00623666"/>
    <w:rsid w:val="00632971"/>
    <w:rsid w:val="00635F49"/>
    <w:rsid w:val="00636941"/>
    <w:rsid w:val="00644F37"/>
    <w:rsid w:val="006516B1"/>
    <w:rsid w:val="0065365E"/>
    <w:rsid w:val="006536EA"/>
    <w:rsid w:val="006770CF"/>
    <w:rsid w:val="00690EE9"/>
    <w:rsid w:val="00692E87"/>
    <w:rsid w:val="006A3808"/>
    <w:rsid w:val="006B25D4"/>
    <w:rsid w:val="006B6A47"/>
    <w:rsid w:val="006C2C4A"/>
    <w:rsid w:val="006D4A59"/>
    <w:rsid w:val="006E2CDC"/>
    <w:rsid w:val="006F15F5"/>
    <w:rsid w:val="006F64B5"/>
    <w:rsid w:val="00726A74"/>
    <w:rsid w:val="00732392"/>
    <w:rsid w:val="00742302"/>
    <w:rsid w:val="00743EB8"/>
    <w:rsid w:val="00745217"/>
    <w:rsid w:val="007573D9"/>
    <w:rsid w:val="00764BF5"/>
    <w:rsid w:val="00766F1B"/>
    <w:rsid w:val="00771BF2"/>
    <w:rsid w:val="0078254F"/>
    <w:rsid w:val="00783CA6"/>
    <w:rsid w:val="00796FEA"/>
    <w:rsid w:val="007A036F"/>
    <w:rsid w:val="007A2DC4"/>
    <w:rsid w:val="007B0DBF"/>
    <w:rsid w:val="007C3996"/>
    <w:rsid w:val="007C5269"/>
    <w:rsid w:val="007D4D2F"/>
    <w:rsid w:val="007E05B8"/>
    <w:rsid w:val="007E7D77"/>
    <w:rsid w:val="007F6866"/>
    <w:rsid w:val="00801B4B"/>
    <w:rsid w:val="008040EA"/>
    <w:rsid w:val="00807D81"/>
    <w:rsid w:val="0082070E"/>
    <w:rsid w:val="00830E5E"/>
    <w:rsid w:val="0086215E"/>
    <w:rsid w:val="008677AC"/>
    <w:rsid w:val="00871081"/>
    <w:rsid w:val="00873520"/>
    <w:rsid w:val="0087774B"/>
    <w:rsid w:val="008842B5"/>
    <w:rsid w:val="00884C77"/>
    <w:rsid w:val="0089236D"/>
    <w:rsid w:val="00894198"/>
    <w:rsid w:val="008A7AFD"/>
    <w:rsid w:val="008C6C8B"/>
    <w:rsid w:val="008C708E"/>
    <w:rsid w:val="008D51EA"/>
    <w:rsid w:val="008D6785"/>
    <w:rsid w:val="008D6E2D"/>
    <w:rsid w:val="008F3DE3"/>
    <w:rsid w:val="00904A30"/>
    <w:rsid w:val="00913277"/>
    <w:rsid w:val="00951D58"/>
    <w:rsid w:val="0096450D"/>
    <w:rsid w:val="00993CD2"/>
    <w:rsid w:val="00995699"/>
    <w:rsid w:val="00996E98"/>
    <w:rsid w:val="009A31A0"/>
    <w:rsid w:val="009A325D"/>
    <w:rsid w:val="009A6A1C"/>
    <w:rsid w:val="009C5F0E"/>
    <w:rsid w:val="009D1052"/>
    <w:rsid w:val="009D28AC"/>
    <w:rsid w:val="009D4CD7"/>
    <w:rsid w:val="009D6577"/>
    <w:rsid w:val="009E176C"/>
    <w:rsid w:val="009F5A9C"/>
    <w:rsid w:val="009F665E"/>
    <w:rsid w:val="009F7F51"/>
    <w:rsid w:val="00A10FBA"/>
    <w:rsid w:val="00A114EA"/>
    <w:rsid w:val="00A136EA"/>
    <w:rsid w:val="00A23339"/>
    <w:rsid w:val="00A2753D"/>
    <w:rsid w:val="00A365C6"/>
    <w:rsid w:val="00A43DAA"/>
    <w:rsid w:val="00A55615"/>
    <w:rsid w:val="00A57E11"/>
    <w:rsid w:val="00A63A04"/>
    <w:rsid w:val="00A676FA"/>
    <w:rsid w:val="00A722D0"/>
    <w:rsid w:val="00A859FC"/>
    <w:rsid w:val="00A92FCC"/>
    <w:rsid w:val="00AB1845"/>
    <w:rsid w:val="00AC5A60"/>
    <w:rsid w:val="00B00206"/>
    <w:rsid w:val="00B05BAC"/>
    <w:rsid w:val="00B06325"/>
    <w:rsid w:val="00B24B15"/>
    <w:rsid w:val="00B25E74"/>
    <w:rsid w:val="00B36E76"/>
    <w:rsid w:val="00B46146"/>
    <w:rsid w:val="00B50B4A"/>
    <w:rsid w:val="00B64DB1"/>
    <w:rsid w:val="00B727AB"/>
    <w:rsid w:val="00B76696"/>
    <w:rsid w:val="00BA28FA"/>
    <w:rsid w:val="00BB5301"/>
    <w:rsid w:val="00BC4C4C"/>
    <w:rsid w:val="00BC761F"/>
    <w:rsid w:val="00BE5004"/>
    <w:rsid w:val="00BF6E47"/>
    <w:rsid w:val="00C16E4B"/>
    <w:rsid w:val="00C21DCD"/>
    <w:rsid w:val="00C2344C"/>
    <w:rsid w:val="00C360AE"/>
    <w:rsid w:val="00C37BB7"/>
    <w:rsid w:val="00C4046C"/>
    <w:rsid w:val="00C42A1C"/>
    <w:rsid w:val="00C53670"/>
    <w:rsid w:val="00C63A3E"/>
    <w:rsid w:val="00C6428B"/>
    <w:rsid w:val="00C64D60"/>
    <w:rsid w:val="00C70504"/>
    <w:rsid w:val="00C728AC"/>
    <w:rsid w:val="00C75F3B"/>
    <w:rsid w:val="00C75FDB"/>
    <w:rsid w:val="00C82391"/>
    <w:rsid w:val="00C91864"/>
    <w:rsid w:val="00CA0796"/>
    <w:rsid w:val="00CA0C3A"/>
    <w:rsid w:val="00CC0390"/>
    <w:rsid w:val="00CC6F29"/>
    <w:rsid w:val="00CE15C5"/>
    <w:rsid w:val="00CF5FD5"/>
    <w:rsid w:val="00D018CC"/>
    <w:rsid w:val="00D020AD"/>
    <w:rsid w:val="00D1013B"/>
    <w:rsid w:val="00D24616"/>
    <w:rsid w:val="00D3354C"/>
    <w:rsid w:val="00D5719B"/>
    <w:rsid w:val="00D623DF"/>
    <w:rsid w:val="00D63E45"/>
    <w:rsid w:val="00D66E53"/>
    <w:rsid w:val="00D82814"/>
    <w:rsid w:val="00D87D6C"/>
    <w:rsid w:val="00DC23F1"/>
    <w:rsid w:val="00DC3149"/>
    <w:rsid w:val="00DC7171"/>
    <w:rsid w:val="00DD07F3"/>
    <w:rsid w:val="00DD4AE2"/>
    <w:rsid w:val="00DD59CD"/>
    <w:rsid w:val="00DD69BD"/>
    <w:rsid w:val="00DD7C4D"/>
    <w:rsid w:val="00DE0454"/>
    <w:rsid w:val="00DE05BD"/>
    <w:rsid w:val="00DF4F4B"/>
    <w:rsid w:val="00DF6B46"/>
    <w:rsid w:val="00E311A4"/>
    <w:rsid w:val="00E43C88"/>
    <w:rsid w:val="00E43DD2"/>
    <w:rsid w:val="00E55B5B"/>
    <w:rsid w:val="00E61E09"/>
    <w:rsid w:val="00E85D97"/>
    <w:rsid w:val="00E94F3C"/>
    <w:rsid w:val="00EA13DF"/>
    <w:rsid w:val="00EC43B1"/>
    <w:rsid w:val="00ED0743"/>
    <w:rsid w:val="00ED5E81"/>
    <w:rsid w:val="00EF690E"/>
    <w:rsid w:val="00F00068"/>
    <w:rsid w:val="00F035EB"/>
    <w:rsid w:val="00F173E4"/>
    <w:rsid w:val="00F32A2E"/>
    <w:rsid w:val="00F3495B"/>
    <w:rsid w:val="00F41364"/>
    <w:rsid w:val="00F4341F"/>
    <w:rsid w:val="00F44BFA"/>
    <w:rsid w:val="00F4652A"/>
    <w:rsid w:val="00F515D5"/>
    <w:rsid w:val="00F6002B"/>
    <w:rsid w:val="00F63BE8"/>
    <w:rsid w:val="00F7073D"/>
    <w:rsid w:val="00F75510"/>
    <w:rsid w:val="00F8451E"/>
    <w:rsid w:val="00F8615E"/>
    <w:rsid w:val="00F9001F"/>
    <w:rsid w:val="00FA027A"/>
    <w:rsid w:val="00FB5ADA"/>
    <w:rsid w:val="00FC0BCE"/>
    <w:rsid w:val="00FC39A3"/>
    <w:rsid w:val="00FC3CE0"/>
    <w:rsid w:val="00FD0E8C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CDAF"/>
  <w15:chartTrackingRefBased/>
  <w15:docId w15:val="{9BB620FC-F578-4071-8A9F-AB21083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0E"/>
  </w:style>
  <w:style w:type="paragraph" w:styleId="Footer">
    <w:name w:val="footer"/>
    <w:basedOn w:val="Normal"/>
    <w:link w:val="FooterChar"/>
    <w:uiPriority w:val="99"/>
    <w:unhideWhenUsed/>
    <w:rsid w:val="009C5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F0E"/>
  </w:style>
  <w:style w:type="character" w:styleId="Hyperlink">
    <w:name w:val="Hyperlink"/>
    <w:basedOn w:val="DefaultParagraphFont"/>
    <w:uiPriority w:val="99"/>
    <w:unhideWhenUsed/>
    <w:rsid w:val="005279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9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06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SnappyTru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33ACC17804629849BB3C5A20E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E40D-FDED-4F3C-9A72-D314853199D8}"/>
      </w:docPartPr>
      <w:docPartBody>
        <w:p w:rsidR="006A10CB" w:rsidRDefault="0066779F" w:rsidP="0066779F">
          <w:pPr>
            <w:pStyle w:val="99D33ACC17804629849BB3C5A20E82A0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A3C4042B5E0F442BAACC8063E77D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952A-6C04-4A1A-8F48-E7ABFB492E3C}"/>
      </w:docPartPr>
      <w:docPartBody>
        <w:p w:rsidR="006A10CB" w:rsidRDefault="0066779F" w:rsidP="0066779F">
          <w:pPr>
            <w:pStyle w:val="A3C4042B5E0F442BAACC8063E77D825A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616B577094ED47BD9BB0A1E5CDC2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CE7F-D45F-4327-AE41-8BA6262FA625}"/>
      </w:docPartPr>
      <w:docPartBody>
        <w:p w:rsidR="006A10CB" w:rsidRDefault="0066779F" w:rsidP="0066779F">
          <w:pPr>
            <w:pStyle w:val="616B577094ED47BD9BB0A1E5CDC20C27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C72FE33620D0458ABDB66EED80B2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6F1C-338B-4FB5-AFB9-62644CBE5D38}"/>
      </w:docPartPr>
      <w:docPartBody>
        <w:p w:rsidR="006A10CB" w:rsidRDefault="0066779F" w:rsidP="0066779F">
          <w:pPr>
            <w:pStyle w:val="C72FE33620D0458ABDB66EED80B2C8E5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8236370145B94586A4938CEBF982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643A-E06C-4679-BA32-E3782582A815}"/>
      </w:docPartPr>
      <w:docPartBody>
        <w:p w:rsidR="006A10CB" w:rsidRDefault="0066779F" w:rsidP="0066779F">
          <w:pPr>
            <w:pStyle w:val="8236370145B94586A4938CEBF9822C8B"/>
          </w:pPr>
          <w:r>
            <w:rPr>
              <w:rFonts w:ascii="Arial" w:hAnsi="Arial" w:cs="Arial"/>
              <w:sz w:val="24"/>
              <w:szCs w:val="24"/>
            </w:rPr>
            <w:t xml:space="preserve">                   </w:t>
          </w:r>
        </w:p>
      </w:docPartBody>
    </w:docPart>
    <w:docPart>
      <w:docPartPr>
        <w:name w:val="7E622C198218464ABC222F65EEF8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9DC1-0341-4B0C-9FE8-7C74B1203134}"/>
      </w:docPartPr>
      <w:docPartBody>
        <w:p w:rsidR="006A10CB" w:rsidRDefault="0066779F" w:rsidP="0066779F">
          <w:pPr>
            <w:pStyle w:val="7E622C198218464ABC222F65EEF8084B"/>
          </w:pPr>
          <w:r>
            <w:rPr>
              <w:rFonts w:ascii="Arial" w:hAnsi="Arial" w:cs="Arial"/>
              <w:sz w:val="24"/>
              <w:szCs w:val="24"/>
            </w:rPr>
            <w:t xml:space="preserve">                    </w:t>
          </w:r>
        </w:p>
      </w:docPartBody>
    </w:docPart>
    <w:docPart>
      <w:docPartPr>
        <w:name w:val="458F983061D742B39FE82E63D132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EE79-2B89-43CA-A748-7B252F5B98AE}"/>
      </w:docPartPr>
      <w:docPartBody>
        <w:p w:rsidR="006A10CB" w:rsidRDefault="0066779F" w:rsidP="0066779F">
          <w:pPr>
            <w:pStyle w:val="458F983061D742B39FE82E63D132C428"/>
          </w:pPr>
          <w:r>
            <w:rPr>
              <w:rFonts w:ascii="Arial" w:hAnsi="Arial" w:cs="Arial"/>
              <w:sz w:val="24"/>
              <w:szCs w:val="24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1"/>
    <w:rsid w:val="00084FEA"/>
    <w:rsid w:val="000A7B49"/>
    <w:rsid w:val="00143D26"/>
    <w:rsid w:val="00271D31"/>
    <w:rsid w:val="002B18C5"/>
    <w:rsid w:val="003A1487"/>
    <w:rsid w:val="005E0A53"/>
    <w:rsid w:val="006663DB"/>
    <w:rsid w:val="0066779F"/>
    <w:rsid w:val="006A10CB"/>
    <w:rsid w:val="006C408B"/>
    <w:rsid w:val="00904A30"/>
    <w:rsid w:val="00916348"/>
    <w:rsid w:val="00A461A7"/>
    <w:rsid w:val="00BD43A4"/>
    <w:rsid w:val="00D01A74"/>
    <w:rsid w:val="00E76AD1"/>
    <w:rsid w:val="00ED7EE5"/>
    <w:rsid w:val="00F738A3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08B"/>
    <w:rPr>
      <w:color w:val="808080"/>
    </w:rPr>
  </w:style>
  <w:style w:type="paragraph" w:customStyle="1" w:styleId="99D33ACC17804629849BB3C5A20E82A0">
    <w:name w:val="99D33ACC17804629849BB3C5A20E82A0"/>
    <w:rsid w:val="0066779F"/>
  </w:style>
  <w:style w:type="paragraph" w:customStyle="1" w:styleId="A3C4042B5E0F442BAACC8063E77D825A">
    <w:name w:val="A3C4042B5E0F442BAACC8063E77D825A"/>
    <w:rsid w:val="0066779F"/>
  </w:style>
  <w:style w:type="paragraph" w:customStyle="1" w:styleId="616B577094ED47BD9BB0A1E5CDC20C27">
    <w:name w:val="616B577094ED47BD9BB0A1E5CDC20C27"/>
    <w:rsid w:val="0066779F"/>
  </w:style>
  <w:style w:type="paragraph" w:customStyle="1" w:styleId="C72FE33620D0458ABDB66EED80B2C8E5">
    <w:name w:val="C72FE33620D0458ABDB66EED80B2C8E5"/>
    <w:rsid w:val="0066779F"/>
  </w:style>
  <w:style w:type="paragraph" w:customStyle="1" w:styleId="8236370145B94586A4938CEBF9822C8B">
    <w:name w:val="8236370145B94586A4938CEBF9822C8B"/>
    <w:rsid w:val="0066779F"/>
  </w:style>
  <w:style w:type="paragraph" w:customStyle="1" w:styleId="7E622C198218464ABC222F65EEF8084B">
    <w:name w:val="7E622C198218464ABC222F65EEF8084B"/>
    <w:rsid w:val="0066779F"/>
  </w:style>
  <w:style w:type="paragraph" w:customStyle="1" w:styleId="458F983061D742B39FE82E63D132C428">
    <w:name w:val="458F983061D742B39FE82E63D132C428"/>
    <w:rsid w:val="00667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4144-31E0-41F2-B8B6-77292904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Stamp</dc:creator>
  <cp:keywords/>
  <dc:description/>
  <cp:lastModifiedBy>Finance @ SNAPPY</cp:lastModifiedBy>
  <cp:revision>7</cp:revision>
  <cp:lastPrinted>2022-03-30T11:44:00Z</cp:lastPrinted>
  <dcterms:created xsi:type="dcterms:W3CDTF">2025-04-07T13:39:00Z</dcterms:created>
  <dcterms:modified xsi:type="dcterms:W3CDTF">2025-04-07T13:44:00Z</dcterms:modified>
</cp:coreProperties>
</file>